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23BA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B7FC9" w:rsidRPr="00F93CD8">
              <w:rPr>
                <w:b/>
                <w:sz w:val="24"/>
                <w:szCs w:val="24"/>
              </w:rPr>
              <w:t xml:space="preserve">PRZEDMIOTY </w:t>
            </w:r>
            <w:r w:rsidR="00323BAB">
              <w:rPr>
                <w:b/>
                <w:sz w:val="24"/>
                <w:szCs w:val="24"/>
              </w:rPr>
              <w:t xml:space="preserve">KSZTAŁCENIA </w:t>
            </w:r>
            <w:r w:rsidR="004B7FC9" w:rsidRPr="00F93CD8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93CD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93CD8">
              <w:rPr>
                <w:b/>
                <w:sz w:val="24"/>
                <w:szCs w:val="24"/>
              </w:rPr>
              <w:t xml:space="preserve">JĘZYK </w:t>
            </w:r>
            <w:r w:rsidR="007A652C" w:rsidRPr="00F93CD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93CD8" w:rsidRDefault="00BE63CF" w:rsidP="00FE7335">
            <w:pPr>
              <w:rPr>
                <w:sz w:val="24"/>
                <w:szCs w:val="24"/>
              </w:rPr>
            </w:pPr>
            <w:r w:rsidRPr="00F93CD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A5C71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F2B14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C616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23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23B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323BA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23B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EF2B14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EF2B14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F2B14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EF2B14" w:rsidRDefault="00C00E1B" w:rsidP="00C00E1B">
            <w:pPr>
              <w:rPr>
                <w:sz w:val="24"/>
                <w:szCs w:val="24"/>
              </w:rPr>
            </w:pP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F2B14" w:rsidRDefault="00C00E1B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3753F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375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375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3753F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 xml:space="preserve">Umiejętności </w:t>
            </w:r>
            <w:r w:rsidRPr="00EF2B1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EF2B14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EF2B14" w:rsidRDefault="00102A81" w:rsidP="00102A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</w:t>
            </w:r>
            <w:r w:rsidRPr="00EF2B14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Tematyka zajęć obejmuje następujące zagadnienia: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rodzina i stosunki międzyludzkie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orientacja w czasie i w przestrzeni 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mieszkanie i przestrzeń życiowa </w:t>
            </w:r>
          </w:p>
          <w:p w:rsid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EF2B14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EF2B14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EF2B14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450A05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Stanisław </w:t>
            </w:r>
            <w:proofErr w:type="spellStart"/>
            <w:r w:rsidRPr="00EF2B14">
              <w:rPr>
                <w:sz w:val="24"/>
                <w:szCs w:val="24"/>
              </w:rPr>
              <w:t>Bęza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323BAB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Metody </w:t>
            </w:r>
            <w:r w:rsidR="00323BA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50A05" w:rsidRPr="00EF2B14" w:rsidRDefault="00DE6CC4" w:rsidP="00FE7335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Wypowiedzi ustne i pisemne </w:t>
            </w:r>
            <w:r w:rsidRPr="00EF2B14">
              <w:rPr>
                <w:color w:val="000000"/>
                <w:sz w:val="24"/>
                <w:szCs w:val="24"/>
              </w:rPr>
              <w:t>(możliwa prezentacja),</w:t>
            </w:r>
            <w:r w:rsidRPr="00EF2B14">
              <w:rPr>
                <w:color w:val="FF6600"/>
                <w:sz w:val="24"/>
                <w:szCs w:val="24"/>
              </w:rPr>
              <w:t xml:space="preserve"> </w:t>
            </w:r>
            <w:r w:rsidRPr="00EF2B14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EF2B14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Metody weryfikacji efektów </w:t>
            </w:r>
            <w:r w:rsidR="0073753F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Nr efektu </w:t>
            </w:r>
            <w:r w:rsidR="0073753F">
              <w:rPr>
                <w:sz w:val="24"/>
                <w:szCs w:val="24"/>
              </w:rPr>
              <w:t>uczenia się</w:t>
            </w:r>
            <w:r w:rsidRPr="00EF2B14">
              <w:rPr>
                <w:sz w:val="24"/>
                <w:szCs w:val="24"/>
              </w:rPr>
              <w:t>/grupy efektów</w:t>
            </w:r>
            <w:r w:rsidRPr="00EF2B14">
              <w:rPr>
                <w:sz w:val="24"/>
                <w:szCs w:val="24"/>
              </w:rPr>
              <w:br/>
            </w:r>
          </w:p>
        </w:tc>
      </w:tr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1,5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Testy sprawdzające stopień opanowania słownictwa oraz poszczególnych </w:t>
            </w:r>
            <w:r w:rsidRPr="00EF2B14">
              <w:rPr>
                <w:sz w:val="24"/>
                <w:szCs w:val="24"/>
              </w:rPr>
              <w:lastRenderedPageBreak/>
              <w:t>sprawności (czytanie, słuchanie, kompetencje gramatyczne) oraz ich omówienie.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lastRenderedPageBreak/>
              <w:t>3,4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1,2,3,5</w:t>
            </w:r>
          </w:p>
        </w:tc>
      </w:tr>
      <w:tr w:rsidR="00450A05" w:rsidRPr="00EF2B14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F2B14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EF2B14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F2B14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3753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E1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3753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A5E1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F2B14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1</w:t>
            </w:r>
            <w:r w:rsidR="00EF2B14" w:rsidRPr="00EF2B14">
              <w:rPr>
                <w:b/>
                <w:sz w:val="24"/>
                <w:szCs w:val="24"/>
              </w:rPr>
              <w:t>,</w:t>
            </w:r>
            <w:r w:rsidR="00AA5E1F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F93CD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E7" w:rsidRDefault="00B714E7" w:rsidP="00450A05">
      <w:r>
        <w:separator/>
      </w:r>
    </w:p>
  </w:endnote>
  <w:endnote w:type="continuationSeparator" w:id="0">
    <w:p w:rsidR="00B714E7" w:rsidRDefault="00B714E7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E7" w:rsidRDefault="00B714E7" w:rsidP="00450A05">
      <w:r>
        <w:separator/>
      </w:r>
    </w:p>
  </w:footnote>
  <w:footnote w:type="continuationSeparator" w:id="0">
    <w:p w:rsidR="00B714E7" w:rsidRDefault="00B714E7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5C37"/>
    <w:rsid w:val="000A5C71"/>
    <w:rsid w:val="000B4BE1"/>
    <w:rsid w:val="000E19D6"/>
    <w:rsid w:val="00100023"/>
    <w:rsid w:val="00102A81"/>
    <w:rsid w:val="00144B84"/>
    <w:rsid w:val="001B7179"/>
    <w:rsid w:val="00223481"/>
    <w:rsid w:val="00302D86"/>
    <w:rsid w:val="003217B0"/>
    <w:rsid w:val="00323BAB"/>
    <w:rsid w:val="00373B1F"/>
    <w:rsid w:val="003C0CF9"/>
    <w:rsid w:val="003C1652"/>
    <w:rsid w:val="00450A05"/>
    <w:rsid w:val="004B7FC9"/>
    <w:rsid w:val="0055531F"/>
    <w:rsid w:val="00573E31"/>
    <w:rsid w:val="005C35A2"/>
    <w:rsid w:val="00622DD8"/>
    <w:rsid w:val="00674919"/>
    <w:rsid w:val="00684B2E"/>
    <w:rsid w:val="006D1332"/>
    <w:rsid w:val="0073753F"/>
    <w:rsid w:val="00772522"/>
    <w:rsid w:val="007A652C"/>
    <w:rsid w:val="007C6169"/>
    <w:rsid w:val="007C6EA2"/>
    <w:rsid w:val="008C5FD1"/>
    <w:rsid w:val="009846B1"/>
    <w:rsid w:val="00A32293"/>
    <w:rsid w:val="00A72B9C"/>
    <w:rsid w:val="00AA5E1F"/>
    <w:rsid w:val="00B27238"/>
    <w:rsid w:val="00B714E7"/>
    <w:rsid w:val="00BE63CF"/>
    <w:rsid w:val="00BF3442"/>
    <w:rsid w:val="00C00E1B"/>
    <w:rsid w:val="00CB4009"/>
    <w:rsid w:val="00D058EF"/>
    <w:rsid w:val="00DE6CC4"/>
    <w:rsid w:val="00EC6F6C"/>
    <w:rsid w:val="00ED750E"/>
    <w:rsid w:val="00EF2B14"/>
    <w:rsid w:val="00F93CD8"/>
    <w:rsid w:val="00FA2EB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2018-12-11T21:52:00Z</dcterms:created>
  <dcterms:modified xsi:type="dcterms:W3CDTF">2019-06-05T20:54:00Z</dcterms:modified>
</cp:coreProperties>
</file>